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505C" w:rsidRDefault="008F6738" w:rsidP="00B9505C">
      <w:pPr>
        <w:autoSpaceDE w:val="0"/>
        <w:autoSpaceDN w:val="0"/>
        <w:adjustRightInd w:val="0"/>
        <w:spacing w:after="0" w:line="240" w:lineRule="auto"/>
        <w:rPr>
          <w:rFonts w:ascii="Book Antiqua,Bold" w:hAnsi="Book Antiqua,Bold" w:cs="Book Antiqua,Bold"/>
          <w:b/>
          <w:bCs/>
        </w:rPr>
      </w:pPr>
      <w:r w:rsidRPr="00326D43">
        <w:rPr>
          <w:rFonts w:cstheme="minorHAnsi"/>
          <w:b/>
          <w:sz w:val="24"/>
          <w:szCs w:val="24"/>
        </w:rPr>
        <w:t>OGGETTO</w:t>
      </w:r>
      <w:r w:rsidRPr="00EA27C9">
        <w:rPr>
          <w:rFonts w:cstheme="minorHAnsi"/>
          <w:b/>
          <w:sz w:val="24"/>
          <w:szCs w:val="24"/>
        </w:rPr>
        <w:t>:</w:t>
      </w:r>
      <w:r w:rsidR="0064750A" w:rsidRPr="00EA27C9">
        <w:rPr>
          <w:rFonts w:cstheme="minorHAnsi"/>
          <w:b/>
          <w:sz w:val="24"/>
          <w:szCs w:val="24"/>
        </w:rPr>
        <w:t xml:space="preserve"> </w:t>
      </w:r>
      <w:r w:rsidR="00B9505C">
        <w:rPr>
          <w:rFonts w:ascii="Book Antiqua,Bold" w:hAnsi="Book Antiqua,Bold" w:cs="Book Antiqua,Bold"/>
          <w:b/>
          <w:bCs/>
        </w:rPr>
        <w:t>Proclamazione sciopero Direttori SGA delle adesione alla proclamazione dello</w:t>
      </w:r>
    </w:p>
    <w:p w:rsidR="00B9505C" w:rsidRDefault="00B9505C" w:rsidP="00B9505C">
      <w:pPr>
        <w:autoSpaceDE w:val="0"/>
        <w:autoSpaceDN w:val="0"/>
        <w:adjustRightInd w:val="0"/>
        <w:spacing w:after="0" w:line="240" w:lineRule="auto"/>
        <w:rPr>
          <w:rFonts w:ascii="Book Antiqua,Bold" w:hAnsi="Book Antiqua,Bold" w:cs="Book Antiqua,Bold"/>
          <w:b/>
          <w:bCs/>
        </w:rPr>
      </w:pPr>
      <w:r>
        <w:rPr>
          <w:rFonts w:ascii="Book Antiqua,Bold" w:hAnsi="Book Antiqua,Bold" w:cs="Book Antiqua,Bold"/>
          <w:b/>
          <w:bCs/>
        </w:rPr>
        <w:t>sciopero dei Direttori SGA delle Istituzioni Scolastiche ed Educative indetto per l’intera</w:t>
      </w:r>
    </w:p>
    <w:p w:rsidR="00B9505C" w:rsidRDefault="00B9505C" w:rsidP="00B9505C">
      <w:pPr>
        <w:autoSpaceDE w:val="0"/>
        <w:autoSpaceDN w:val="0"/>
        <w:adjustRightInd w:val="0"/>
        <w:spacing w:after="0" w:line="240" w:lineRule="auto"/>
        <w:rPr>
          <w:rFonts w:ascii="Book Antiqua,Bold" w:hAnsi="Book Antiqua,Bold" w:cs="Book Antiqua,Bold"/>
          <w:b/>
          <w:bCs/>
        </w:rPr>
      </w:pPr>
      <w:r>
        <w:rPr>
          <w:rFonts w:ascii="Book Antiqua,Bold" w:hAnsi="Book Antiqua,Bold" w:cs="Book Antiqua,Bold"/>
          <w:b/>
          <w:bCs/>
        </w:rPr>
        <w:t>giornata dell’11 novembre 2024 ed alla sospensione delle prestazioni eccedenti l’orario</w:t>
      </w:r>
      <w:r w:rsidRPr="00B9505C">
        <w:rPr>
          <w:rFonts w:ascii="Book Antiqua,Bold" w:hAnsi="Book Antiqua,Bold" w:cs="Book Antiqua,Bold"/>
          <w:b/>
          <w:bCs/>
        </w:rPr>
        <w:t xml:space="preserve"> </w:t>
      </w:r>
      <w:r>
        <w:rPr>
          <w:rFonts w:ascii="Book Antiqua,Bold" w:hAnsi="Book Antiqua,Bold" w:cs="Book Antiqua,Bold"/>
          <w:b/>
          <w:bCs/>
        </w:rPr>
        <w:t>d’obbligo dall’11 al 30 novembre 2024.</w:t>
      </w:r>
    </w:p>
    <w:p w:rsidR="00D85791" w:rsidRDefault="00D85791" w:rsidP="00D85791">
      <w:pPr>
        <w:autoSpaceDE w:val="0"/>
        <w:autoSpaceDN w:val="0"/>
        <w:adjustRightInd w:val="0"/>
        <w:spacing w:after="0" w:line="240" w:lineRule="auto"/>
        <w:rPr>
          <w:rFonts w:ascii="Book Antiqua,Bold" w:hAnsi="Book Antiqua,Bold" w:cs="Book Antiqua,Bold"/>
          <w:b/>
          <w:bCs/>
        </w:rPr>
      </w:pP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E80" w:rsidRDefault="00561E80">
      <w:pPr>
        <w:spacing w:after="0" w:line="240" w:lineRule="auto"/>
      </w:pPr>
      <w:r>
        <w:separator/>
      </w:r>
    </w:p>
  </w:endnote>
  <w:endnote w:type="continuationSeparator" w:id="0">
    <w:p w:rsidR="00561E80" w:rsidRDefault="0056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E80" w:rsidRDefault="00561E80">
      <w:pPr>
        <w:spacing w:after="0" w:line="240" w:lineRule="auto"/>
      </w:pPr>
      <w:r>
        <w:separator/>
      </w:r>
    </w:p>
  </w:footnote>
  <w:footnote w:type="continuationSeparator" w:id="0">
    <w:p w:rsidR="00561E80" w:rsidRDefault="00561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561E80" w:rsidP="006E65C9">
    <w:pPr>
      <w:pStyle w:val="Intestazione"/>
      <w:jc w:val="center"/>
    </w:pPr>
  </w:p>
  <w:p w:rsidR="004A0125" w:rsidRDefault="00561E80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66B6B"/>
    <w:rsid w:val="001800B7"/>
    <w:rsid w:val="002420D4"/>
    <w:rsid w:val="002729EE"/>
    <w:rsid w:val="00326D43"/>
    <w:rsid w:val="0034179B"/>
    <w:rsid w:val="00343417"/>
    <w:rsid w:val="003C2417"/>
    <w:rsid w:val="00417268"/>
    <w:rsid w:val="004E3527"/>
    <w:rsid w:val="0053686B"/>
    <w:rsid w:val="00561E80"/>
    <w:rsid w:val="00590633"/>
    <w:rsid w:val="005A6A6A"/>
    <w:rsid w:val="005C4512"/>
    <w:rsid w:val="00642B29"/>
    <w:rsid w:val="0064750A"/>
    <w:rsid w:val="00733082"/>
    <w:rsid w:val="008F6738"/>
    <w:rsid w:val="00964098"/>
    <w:rsid w:val="00967523"/>
    <w:rsid w:val="00A660DF"/>
    <w:rsid w:val="00A936CE"/>
    <w:rsid w:val="00AF0AEF"/>
    <w:rsid w:val="00B46D83"/>
    <w:rsid w:val="00B54D24"/>
    <w:rsid w:val="00B67B42"/>
    <w:rsid w:val="00B71C70"/>
    <w:rsid w:val="00B8755E"/>
    <w:rsid w:val="00B93838"/>
    <w:rsid w:val="00B9505C"/>
    <w:rsid w:val="00C34884"/>
    <w:rsid w:val="00C6619C"/>
    <w:rsid w:val="00CF159A"/>
    <w:rsid w:val="00D6611E"/>
    <w:rsid w:val="00D85791"/>
    <w:rsid w:val="00EA27C9"/>
    <w:rsid w:val="00F70E26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15</cp:revision>
  <dcterms:created xsi:type="dcterms:W3CDTF">2021-12-02T07:30:00Z</dcterms:created>
  <dcterms:modified xsi:type="dcterms:W3CDTF">2024-11-07T10:34:00Z</dcterms:modified>
</cp:coreProperties>
</file>